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BAB1" w14:textId="077DF22D" w:rsidR="001F268A" w:rsidRDefault="00F02551" w:rsidP="00C21AF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i/>
          <w:color w:val="000000" w:themeColor="text1"/>
          <w:kern w:val="24"/>
          <w:sz w:val="22"/>
          <w:szCs w:val="22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C984EE3" wp14:editId="67467626">
            <wp:simplePos x="0" y="0"/>
            <wp:positionH relativeFrom="column">
              <wp:posOffset>409377</wp:posOffset>
            </wp:positionH>
            <wp:positionV relativeFrom="paragraph">
              <wp:posOffset>33</wp:posOffset>
            </wp:positionV>
            <wp:extent cx="1310640" cy="1195070"/>
            <wp:effectExtent l="0" t="0" r="381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31E006" w14:textId="795330A4" w:rsidR="001F268A" w:rsidRDefault="001F268A" w:rsidP="001F268A">
      <w:pPr>
        <w:spacing w:after="0" w:line="240" w:lineRule="auto"/>
        <w:jc w:val="right"/>
        <w:rPr>
          <w:b/>
          <w:sz w:val="40"/>
          <w:szCs w:val="40"/>
        </w:rPr>
      </w:pPr>
      <w:r w:rsidRPr="001F268A">
        <w:rPr>
          <w:b/>
          <w:sz w:val="40"/>
          <w:szCs w:val="40"/>
        </w:rPr>
        <w:t xml:space="preserve"> </w:t>
      </w:r>
    </w:p>
    <w:p w14:paraId="47DEDABF" w14:textId="77777777" w:rsidR="00A75174" w:rsidRPr="00A75174" w:rsidRDefault="00A75174" w:rsidP="001F268A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</w:p>
    <w:p w14:paraId="069F5316" w14:textId="70249E6E" w:rsidR="001F268A" w:rsidRPr="00A75174" w:rsidRDefault="001F268A" w:rsidP="001F268A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  <w:r w:rsidRPr="00A75174">
        <w:rPr>
          <w:rFonts w:ascii="Garamond" w:hAnsi="Garamond"/>
          <w:b/>
          <w:sz w:val="40"/>
          <w:szCs w:val="40"/>
        </w:rPr>
        <w:t>Pinellas Central Elementary School</w:t>
      </w:r>
    </w:p>
    <w:p w14:paraId="29432FE9" w14:textId="4C91686D" w:rsidR="001F268A" w:rsidRPr="00A75174" w:rsidRDefault="001F268A" w:rsidP="001F268A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  <w:r w:rsidRPr="00A75174">
        <w:rPr>
          <w:rFonts w:ascii="Garamond" w:hAnsi="Garamond"/>
          <w:b/>
          <w:sz w:val="40"/>
          <w:szCs w:val="40"/>
        </w:rPr>
        <w:t>2nd Grade School Supply List 202</w:t>
      </w:r>
      <w:r w:rsidR="00DD5A21">
        <w:rPr>
          <w:rFonts w:ascii="Garamond" w:hAnsi="Garamond"/>
          <w:b/>
          <w:sz w:val="40"/>
          <w:szCs w:val="40"/>
        </w:rPr>
        <w:t>4</w:t>
      </w:r>
      <w:r w:rsidRPr="00A75174">
        <w:rPr>
          <w:rFonts w:ascii="Garamond" w:hAnsi="Garamond"/>
          <w:b/>
          <w:sz w:val="40"/>
          <w:szCs w:val="40"/>
        </w:rPr>
        <w:t>-202</w:t>
      </w:r>
      <w:r w:rsidR="00DD5A21">
        <w:rPr>
          <w:rFonts w:ascii="Garamond" w:hAnsi="Garamond"/>
          <w:b/>
          <w:sz w:val="40"/>
          <w:szCs w:val="40"/>
        </w:rPr>
        <w:t>5</w:t>
      </w:r>
      <w:r w:rsidRPr="00A75174">
        <w:rPr>
          <w:rFonts w:ascii="Garamond" w:hAnsi="Garamond"/>
          <w:b/>
          <w:sz w:val="40"/>
          <w:szCs w:val="40"/>
        </w:rPr>
        <w:t xml:space="preserve"> </w:t>
      </w:r>
    </w:p>
    <w:p w14:paraId="65615974" w14:textId="7B8D9E46" w:rsidR="001F268A" w:rsidRDefault="00A75174" w:rsidP="00C21AF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i/>
          <w:color w:val="000000" w:themeColor="text1"/>
          <w:kern w:val="24"/>
          <w:sz w:val="22"/>
          <w:szCs w:val="22"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ADEC6" wp14:editId="3D7CA374">
                <wp:simplePos x="0" y="0"/>
                <wp:positionH relativeFrom="margin">
                  <wp:posOffset>-15240</wp:posOffset>
                </wp:positionH>
                <wp:positionV relativeFrom="paragraph">
                  <wp:posOffset>187960</wp:posOffset>
                </wp:positionV>
                <wp:extent cx="6951345" cy="0"/>
                <wp:effectExtent l="0" t="0" r="0" b="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5F6EE4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2pt,14.8pt" to="546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" strokecolor="#4472c4" strokeweight="1.5pt">
                <v:stroke joinstyle="miter"/>
                <w10:wrap type="square" anchorx="margin"/>
              </v:line>
            </w:pict>
          </mc:Fallback>
        </mc:AlternateContent>
      </w:r>
    </w:p>
    <w:p w14:paraId="3627C7AF" w14:textId="130DA343" w:rsidR="001F268A" w:rsidRDefault="001F268A" w:rsidP="00C21AF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i/>
          <w:color w:val="000000" w:themeColor="text1"/>
          <w:kern w:val="24"/>
          <w:sz w:val="22"/>
          <w:szCs w:val="22"/>
        </w:rPr>
      </w:pPr>
    </w:p>
    <w:p w14:paraId="3450EB9A" w14:textId="5EF51759" w:rsidR="00C21AFC" w:rsidRPr="00C171F5" w:rsidRDefault="001F268A" w:rsidP="001F268A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28"/>
          <w:szCs w:val="28"/>
          <w:u w:val="single"/>
        </w:rPr>
      </w:pPr>
      <w:r w:rsidRPr="00C171F5"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</w:rPr>
        <w:t>Student Items (for individual student use)</w:t>
      </w:r>
    </w:p>
    <w:p w14:paraId="1F6B339C" w14:textId="015FF87D" w:rsidR="0041485A" w:rsidRPr="001F268A" w:rsidRDefault="0041485A" w:rsidP="001F268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aramond" w:hAnsi="Garamond" w:cstheme="minorHAnsi"/>
          <w:iCs/>
          <w:sz w:val="28"/>
          <w:szCs w:val="28"/>
        </w:rPr>
      </w:pPr>
      <w:r w:rsidRPr="001F268A">
        <w:rPr>
          <w:rFonts w:ascii="Garamond" w:eastAsiaTheme="minorEastAsia" w:hAnsi="Garamond" w:cstheme="minorHAnsi"/>
          <w:b/>
          <w:iCs/>
          <w:color w:val="000000" w:themeColor="text1"/>
          <w:kern w:val="24"/>
          <w:sz w:val="28"/>
          <w:szCs w:val="28"/>
          <w:u w:val="single"/>
        </w:rPr>
        <w:t>Most important</w:t>
      </w:r>
      <w:r w:rsidRPr="001F268A">
        <w:rPr>
          <w:rFonts w:ascii="Garamond" w:eastAsiaTheme="minorEastAsia" w:hAnsi="Garamond" w:cstheme="minorHAnsi"/>
          <w:iCs/>
          <w:color w:val="000000" w:themeColor="text1"/>
          <w:kern w:val="24"/>
          <w:sz w:val="28"/>
          <w:szCs w:val="28"/>
        </w:rPr>
        <w:t>: 1 pair of </w:t>
      </w:r>
      <w:r w:rsidRPr="001F268A">
        <w:rPr>
          <w:rFonts w:ascii="Garamond" w:eastAsiaTheme="minorEastAsia" w:hAnsi="Garamond" w:cstheme="minorHAnsi"/>
          <w:b/>
          <w:bCs/>
          <w:iCs/>
          <w:color w:val="000000" w:themeColor="text1"/>
          <w:kern w:val="24"/>
          <w:sz w:val="28"/>
          <w:szCs w:val="28"/>
          <w:u w:val="single"/>
        </w:rPr>
        <w:t>ear buds or headphones</w:t>
      </w:r>
      <w:r w:rsidRPr="001F268A">
        <w:rPr>
          <w:rFonts w:ascii="Garamond" w:eastAsiaTheme="minorEastAsia" w:hAnsi="Garamond" w:cstheme="minorHAnsi"/>
          <w:iCs/>
          <w:color w:val="000000" w:themeColor="text1"/>
          <w:kern w:val="24"/>
          <w:sz w:val="28"/>
          <w:szCs w:val="28"/>
        </w:rPr>
        <w:t xml:space="preserve"> (necessary for computer work) to stay at school. Please place in a labeled </w:t>
      </w:r>
      <w:r w:rsidR="00F373E2">
        <w:rPr>
          <w:rFonts w:ascii="Garamond" w:eastAsiaTheme="minorEastAsia" w:hAnsi="Garamond" w:cstheme="minorHAnsi"/>
          <w:iCs/>
          <w:color w:val="000000" w:themeColor="text1"/>
          <w:kern w:val="24"/>
          <w:sz w:val="28"/>
          <w:szCs w:val="28"/>
        </w:rPr>
        <w:t>plastic zipper</w:t>
      </w:r>
      <w:r w:rsidRPr="001F268A">
        <w:rPr>
          <w:rFonts w:ascii="Garamond" w:eastAsiaTheme="minorEastAsia" w:hAnsi="Garamond" w:cstheme="minorHAnsi"/>
          <w:iCs/>
          <w:color w:val="000000" w:themeColor="text1"/>
          <w:kern w:val="24"/>
          <w:sz w:val="28"/>
          <w:szCs w:val="28"/>
        </w:rPr>
        <w:t xml:space="preserve"> bag</w:t>
      </w:r>
      <w:r w:rsidR="00DD5A21">
        <w:rPr>
          <w:rFonts w:ascii="Garamond" w:eastAsiaTheme="minorEastAsia" w:hAnsi="Garamond" w:cstheme="minorHAnsi"/>
          <w:iCs/>
          <w:color w:val="000000" w:themeColor="text1"/>
          <w:kern w:val="24"/>
          <w:sz w:val="28"/>
          <w:szCs w:val="28"/>
        </w:rPr>
        <w:t>.</w:t>
      </w:r>
    </w:p>
    <w:p w14:paraId="6EA7B824" w14:textId="77777777" w:rsidR="00F54C0F" w:rsidRPr="001F268A" w:rsidRDefault="0041485A" w:rsidP="001F268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aramond" w:hAnsi="Garamond" w:cstheme="minorHAnsi"/>
          <w:iCs/>
          <w:sz w:val="28"/>
          <w:szCs w:val="28"/>
        </w:rPr>
      </w:pPr>
      <w:r w:rsidRPr="001F268A">
        <w:rPr>
          <w:rFonts w:ascii="Garamond" w:hAnsi="Garamond" w:cstheme="minorHAnsi"/>
          <w:iCs/>
          <w:sz w:val="28"/>
          <w:szCs w:val="28"/>
        </w:rPr>
        <w:t>1 backpack</w:t>
      </w:r>
    </w:p>
    <w:p w14:paraId="10A94DC0" w14:textId="54E6317D" w:rsidR="00C21AFC" w:rsidRPr="001F268A" w:rsidRDefault="00C21AFC" w:rsidP="001F268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1F268A">
        <w:rPr>
          <w:rFonts w:ascii="Garamond" w:eastAsiaTheme="minorEastAsia" w:hAnsi="Garamond" w:cstheme="minorBidi"/>
          <w:iCs/>
          <w:color w:val="000000" w:themeColor="text1"/>
          <w:kern w:val="24"/>
          <w:sz w:val="28"/>
          <w:szCs w:val="28"/>
        </w:rPr>
        <w:t xml:space="preserve">4 </w:t>
      </w:r>
      <w:r w:rsidR="00F54C0F" w:rsidRPr="001F268A">
        <w:rPr>
          <w:rFonts w:ascii="Garamond" w:eastAsiaTheme="minorEastAsia" w:hAnsi="Garamond" w:cstheme="minorBidi"/>
          <w:iCs/>
          <w:color w:val="000000" w:themeColor="text1"/>
          <w:kern w:val="24"/>
          <w:sz w:val="28"/>
          <w:szCs w:val="28"/>
        </w:rPr>
        <w:t xml:space="preserve">plastic or </w:t>
      </w:r>
      <w:r w:rsidRPr="001F268A">
        <w:rPr>
          <w:rFonts w:ascii="Garamond" w:eastAsiaTheme="minorEastAsia" w:hAnsi="Garamond" w:cstheme="minorBidi"/>
          <w:iCs/>
          <w:color w:val="000000" w:themeColor="text1"/>
          <w:kern w:val="24"/>
          <w:sz w:val="28"/>
          <w:szCs w:val="28"/>
        </w:rPr>
        <w:t xml:space="preserve">paper folders with </w:t>
      </w:r>
      <w:r w:rsidRPr="003A70AD">
        <w:rPr>
          <w:rFonts w:ascii="Garamond" w:eastAsiaTheme="minorEastAsia" w:hAnsi="Garamond" w:cstheme="minorBidi"/>
          <w:iCs/>
          <w:color w:val="000000" w:themeColor="text1"/>
          <w:kern w:val="24"/>
          <w:sz w:val="28"/>
          <w:szCs w:val="28"/>
        </w:rPr>
        <w:t xml:space="preserve">pockets and </w:t>
      </w:r>
      <w:r w:rsidR="003A70AD" w:rsidRPr="003A70AD">
        <w:rPr>
          <w:rFonts w:ascii="Garamond" w:eastAsiaTheme="minorEastAsia" w:hAnsi="Garamond" w:cstheme="minorBidi"/>
          <w:iCs/>
          <w:color w:val="000000" w:themeColor="text1"/>
          <w:kern w:val="24"/>
          <w:sz w:val="28"/>
          <w:szCs w:val="28"/>
        </w:rPr>
        <w:t>prongs</w:t>
      </w:r>
      <w:r w:rsidR="001F268A" w:rsidRPr="003A70AD">
        <w:rPr>
          <w:rFonts w:ascii="Garamond" w:eastAsiaTheme="minorEastAsia" w:hAnsi="Garamond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="001F268A" w:rsidRPr="003A70AD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(red</w:t>
      </w:r>
      <w:r w:rsidR="001F268A"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, blue, green, yellow)</w:t>
      </w:r>
    </w:p>
    <w:p w14:paraId="25D1D908" w14:textId="35445FC2" w:rsidR="00C21AFC" w:rsidRPr="001F268A" w:rsidRDefault="00C21AFC" w:rsidP="001F268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4 composition notebooks</w:t>
      </w:r>
      <w:r w:rsidR="001F268A">
        <w:rPr>
          <w:rFonts w:ascii="Garamond" w:hAnsi="Garamond"/>
          <w:sz w:val="28"/>
          <w:szCs w:val="28"/>
        </w:rPr>
        <w:t xml:space="preserve"> </w:t>
      </w:r>
      <w:r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 xml:space="preserve">(all black or red, blue, green, yellow)  </w:t>
      </w:r>
    </w:p>
    <w:p w14:paraId="06610379" w14:textId="70A544DD" w:rsidR="008C7056" w:rsidRPr="001F268A" w:rsidRDefault="008C7056" w:rsidP="001F268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1 pack of wide-ruled paper </w:t>
      </w:r>
    </w:p>
    <w:p w14:paraId="52CEFA12" w14:textId="77777777" w:rsidR="00C21AFC" w:rsidRPr="001F268A" w:rsidRDefault="00C21AFC" w:rsidP="001F268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1 pencil box</w:t>
      </w:r>
      <w:r w:rsidR="00F54C0F"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 xml:space="preserve"> (to hold all the items listed below at their desk)</w:t>
      </w:r>
    </w:p>
    <w:p w14:paraId="695C5875" w14:textId="0B74379D" w:rsidR="00C21AFC" w:rsidRPr="001F268A" w:rsidRDefault="00C21AFC" w:rsidP="001F268A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#2 pencils (</w:t>
      </w:r>
      <w:r w:rsid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s</w:t>
      </w:r>
      <w:r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 xml:space="preserve">tandard </w:t>
      </w:r>
      <w:r w:rsid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y</w:t>
      </w:r>
      <w:r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ellow)</w:t>
      </w:r>
    </w:p>
    <w:p w14:paraId="16BA6B21" w14:textId="77777777" w:rsidR="00C21AFC" w:rsidRPr="001F268A" w:rsidRDefault="00C21AFC" w:rsidP="001F268A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2 big pink erasers</w:t>
      </w:r>
      <w:r w:rsidR="001E77F2"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 and/or eraser pencil caps</w:t>
      </w:r>
    </w:p>
    <w:p w14:paraId="08AC96AD" w14:textId="77777777" w:rsidR="00C21AFC" w:rsidRPr="001F268A" w:rsidRDefault="00C21AFC" w:rsidP="001F268A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1 pa</w:t>
      </w:r>
      <w:r w:rsidR="001E77F2"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 xml:space="preserve">ck of crayons </w:t>
      </w:r>
    </w:p>
    <w:p w14:paraId="601D1B79" w14:textId="77777777" w:rsidR="00C21AFC" w:rsidRPr="001F268A" w:rsidRDefault="00C21AFC" w:rsidP="001F268A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 xml:space="preserve">1 pack multi-colored </w:t>
      </w:r>
      <w:r w:rsidR="001E77F2"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 xml:space="preserve">colored pencils or </w:t>
      </w:r>
      <w:r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markers </w:t>
      </w:r>
    </w:p>
    <w:p w14:paraId="57B3ECBD" w14:textId="0AC16C66" w:rsidR="00C21AFC" w:rsidRPr="001F268A" w:rsidRDefault="00C21AFC" w:rsidP="001F268A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 xml:space="preserve">1 </w:t>
      </w:r>
      <w:r w:rsid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 xml:space="preserve">pair of </w:t>
      </w:r>
      <w:r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scissors</w:t>
      </w:r>
    </w:p>
    <w:p w14:paraId="2C8DEB33" w14:textId="6CEBFAFC" w:rsidR="000E5535" w:rsidRPr="001F268A" w:rsidRDefault="001F268A" w:rsidP="001F268A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g</w:t>
      </w:r>
      <w:r w:rsidR="000E5535"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lue sticks</w:t>
      </w:r>
    </w:p>
    <w:p w14:paraId="5B84C384" w14:textId="5BEA9FDD" w:rsidR="001E77F2" w:rsidRPr="001F268A" w:rsidRDefault="001F268A" w:rsidP="001F268A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d</w:t>
      </w:r>
      <w:r w:rsidR="001E77F2"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 xml:space="preserve">ry erase markers </w:t>
      </w:r>
    </w:p>
    <w:p w14:paraId="0F4D7D71" w14:textId="77777777" w:rsidR="00C21AFC" w:rsidRPr="001F268A" w:rsidRDefault="00C21AFC" w:rsidP="001F268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2 packs of sticky notes (varied sizes</w:t>
      </w:r>
      <w:r w:rsidR="008C7056"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 xml:space="preserve"> and colors</w:t>
      </w:r>
      <w:r w:rsidRPr="001F268A">
        <w:rPr>
          <w:rFonts w:ascii="Garamond" w:eastAsiaTheme="minorEastAsia" w:hAnsi="Garamond" w:cstheme="minorBidi"/>
          <w:color w:val="000000" w:themeColor="text1"/>
          <w:kern w:val="24"/>
          <w:sz w:val="28"/>
          <w:szCs w:val="28"/>
        </w:rPr>
        <w:t>) </w:t>
      </w:r>
    </w:p>
    <w:p w14:paraId="2AD20D67" w14:textId="0A16F4F7" w:rsidR="00C21AFC" w:rsidRPr="001F268A" w:rsidRDefault="00C21AFC" w:rsidP="001F268A">
      <w:pPr>
        <w:pStyle w:val="NormalWeb"/>
        <w:spacing w:before="0" w:beforeAutospacing="0" w:after="0" w:afterAutospacing="0"/>
        <w:ind w:firstLine="50"/>
        <w:rPr>
          <w:rFonts w:ascii="Garamond" w:hAnsi="Garamond"/>
          <w:sz w:val="28"/>
          <w:szCs w:val="28"/>
        </w:rPr>
      </w:pPr>
    </w:p>
    <w:p w14:paraId="5758E87B" w14:textId="1AC1C920" w:rsidR="008C7056" w:rsidRPr="00C171F5" w:rsidRDefault="00C21AFC" w:rsidP="003D3E3F">
      <w:pPr>
        <w:ind w:left="360"/>
        <w:rPr>
          <w:rFonts w:ascii="Garamond" w:hAnsi="Garamond"/>
          <w:b/>
          <w:bCs/>
          <w:iCs/>
          <w:sz w:val="28"/>
          <w:szCs w:val="28"/>
          <w:u w:val="single"/>
        </w:rPr>
      </w:pPr>
      <w:r w:rsidRPr="00C171F5">
        <w:rPr>
          <w:rFonts w:ascii="Garamond" w:hAnsi="Garamond"/>
          <w:b/>
          <w:bCs/>
          <w:iCs/>
          <w:sz w:val="28"/>
          <w:szCs w:val="28"/>
          <w:u w:val="single"/>
        </w:rPr>
        <w:t>Supplemental Classroom Items</w:t>
      </w:r>
      <w:r w:rsidR="000E5535" w:rsidRPr="00C171F5">
        <w:rPr>
          <w:rFonts w:ascii="Garamond" w:hAnsi="Garamond"/>
          <w:b/>
          <w:bCs/>
          <w:iCs/>
          <w:sz w:val="28"/>
          <w:szCs w:val="28"/>
          <w:u w:val="single"/>
        </w:rPr>
        <w:t xml:space="preserve"> </w:t>
      </w:r>
      <w:r w:rsidR="003D3E3F" w:rsidRPr="00C171F5">
        <w:rPr>
          <w:rFonts w:ascii="Garamond" w:hAnsi="Garamond"/>
          <w:b/>
          <w:bCs/>
          <w:iCs/>
          <w:sz w:val="28"/>
          <w:szCs w:val="28"/>
          <w:u w:val="single"/>
        </w:rPr>
        <w:t>–</w:t>
      </w:r>
      <w:r w:rsidR="000E5535" w:rsidRPr="00C171F5">
        <w:rPr>
          <w:rFonts w:ascii="Garamond" w:hAnsi="Garamond"/>
          <w:b/>
          <w:bCs/>
          <w:iCs/>
          <w:sz w:val="28"/>
          <w:szCs w:val="28"/>
          <w:u w:val="single"/>
        </w:rPr>
        <w:t xml:space="preserve"> </w:t>
      </w:r>
      <w:r w:rsidRPr="00C171F5">
        <w:rPr>
          <w:rFonts w:ascii="Garamond" w:hAnsi="Garamond"/>
          <w:b/>
          <w:bCs/>
          <w:iCs/>
          <w:sz w:val="28"/>
          <w:szCs w:val="28"/>
          <w:u w:val="single"/>
        </w:rPr>
        <w:t>Donations</w:t>
      </w:r>
      <w:r w:rsidR="003D3E3F" w:rsidRPr="00C171F5">
        <w:rPr>
          <w:rFonts w:ascii="Garamond" w:hAnsi="Garamond"/>
          <w:b/>
          <w:bCs/>
          <w:iCs/>
          <w:sz w:val="28"/>
          <w:szCs w:val="28"/>
          <w:u w:val="single"/>
        </w:rPr>
        <w:t xml:space="preserve"> Welcome</w:t>
      </w:r>
      <w:r w:rsidRPr="00C171F5">
        <w:rPr>
          <w:rFonts w:ascii="Garamond" w:hAnsi="Garamond"/>
          <w:b/>
          <w:bCs/>
          <w:iCs/>
          <w:sz w:val="28"/>
          <w:szCs w:val="28"/>
          <w:u w:val="single"/>
        </w:rPr>
        <w:t xml:space="preserve"> </w:t>
      </w:r>
    </w:p>
    <w:p w14:paraId="08DB9C24" w14:textId="00B75B68" w:rsidR="00C21AFC" w:rsidRPr="001F268A" w:rsidRDefault="00CD4DB4" w:rsidP="001F268A">
      <w:pPr>
        <w:pStyle w:val="ListParagraph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</w:t>
      </w:r>
      <w:r w:rsidR="00C21AFC" w:rsidRPr="001F268A">
        <w:rPr>
          <w:rFonts w:ascii="Garamond" w:hAnsi="Garamond"/>
          <w:sz w:val="28"/>
          <w:szCs w:val="28"/>
        </w:rPr>
        <w:t>lastic</w:t>
      </w:r>
      <w:r w:rsidR="003D3E3F">
        <w:rPr>
          <w:rFonts w:ascii="Garamond" w:hAnsi="Garamond"/>
          <w:sz w:val="28"/>
          <w:szCs w:val="28"/>
        </w:rPr>
        <w:t xml:space="preserve"> zipper</w:t>
      </w:r>
      <w:r w:rsidR="00C21AFC" w:rsidRPr="001F268A">
        <w:rPr>
          <w:rFonts w:ascii="Garamond" w:hAnsi="Garamond"/>
          <w:sz w:val="28"/>
          <w:szCs w:val="28"/>
        </w:rPr>
        <w:t xml:space="preserve"> bags (all sizes are needed, especially gallon) </w:t>
      </w:r>
    </w:p>
    <w:p w14:paraId="6C01C24E" w14:textId="25A60011" w:rsidR="00C21AFC" w:rsidRPr="00C97B6B" w:rsidRDefault="00C21AFC" w:rsidP="001F268A">
      <w:pPr>
        <w:pStyle w:val="ListParagraph"/>
        <w:numPr>
          <w:ilvl w:val="0"/>
          <w:numId w:val="6"/>
        </w:numPr>
        <w:rPr>
          <w:rFonts w:ascii="Garamond" w:hAnsi="Garamond"/>
          <w:color w:val="000000" w:themeColor="text1"/>
          <w:sz w:val="28"/>
          <w:szCs w:val="28"/>
        </w:rPr>
      </w:pPr>
      <w:r w:rsidRPr="00C97B6B">
        <w:rPr>
          <w:rFonts w:ascii="Garamond" w:hAnsi="Garamond"/>
          <w:color w:val="000000" w:themeColor="text1"/>
          <w:sz w:val="28"/>
          <w:szCs w:val="28"/>
        </w:rPr>
        <w:t>3</w:t>
      </w:r>
      <w:r w:rsidR="00063063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C97B6B">
        <w:rPr>
          <w:rFonts w:ascii="Garamond" w:hAnsi="Garamond"/>
          <w:color w:val="000000" w:themeColor="text1"/>
          <w:sz w:val="28"/>
          <w:szCs w:val="28"/>
        </w:rPr>
        <w:t>x</w:t>
      </w:r>
      <w:r w:rsidR="00063063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C97B6B">
        <w:rPr>
          <w:rFonts w:ascii="Garamond" w:hAnsi="Garamond"/>
          <w:color w:val="000000" w:themeColor="text1"/>
          <w:sz w:val="28"/>
          <w:szCs w:val="28"/>
        </w:rPr>
        <w:t>5 white index cards </w:t>
      </w:r>
    </w:p>
    <w:p w14:paraId="1A881124" w14:textId="3D411A42" w:rsidR="00C21AFC" w:rsidRPr="001F268A" w:rsidRDefault="00CD4DB4" w:rsidP="001F268A">
      <w:pPr>
        <w:pStyle w:val="ListParagraph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</w:t>
      </w:r>
      <w:r w:rsidR="00C21AFC" w:rsidRPr="001F268A">
        <w:rPr>
          <w:rFonts w:ascii="Garamond" w:hAnsi="Garamond"/>
          <w:sz w:val="28"/>
          <w:szCs w:val="28"/>
        </w:rPr>
        <w:t>ntibacterial wipes </w:t>
      </w:r>
      <w:r w:rsidR="0080331F" w:rsidRPr="001F268A">
        <w:rPr>
          <w:rFonts w:ascii="Garamond" w:hAnsi="Garamond"/>
          <w:sz w:val="28"/>
          <w:szCs w:val="28"/>
        </w:rPr>
        <w:t>and</w:t>
      </w:r>
      <w:r>
        <w:rPr>
          <w:rFonts w:ascii="Garamond" w:hAnsi="Garamond"/>
          <w:sz w:val="28"/>
          <w:szCs w:val="28"/>
        </w:rPr>
        <w:t>/</w:t>
      </w:r>
      <w:r w:rsidR="0080331F" w:rsidRPr="001F268A">
        <w:rPr>
          <w:rFonts w:ascii="Garamond" w:hAnsi="Garamond"/>
          <w:sz w:val="28"/>
          <w:szCs w:val="28"/>
        </w:rPr>
        <w:t xml:space="preserve">or spray </w:t>
      </w:r>
    </w:p>
    <w:p w14:paraId="71064DA5" w14:textId="5E22F53F" w:rsidR="00C21AFC" w:rsidRPr="001F268A" w:rsidRDefault="00CD4DB4" w:rsidP="001F268A">
      <w:pPr>
        <w:pStyle w:val="ListParagraph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</w:t>
      </w:r>
      <w:r w:rsidR="00C21AFC" w:rsidRPr="001F268A">
        <w:rPr>
          <w:rFonts w:ascii="Garamond" w:hAnsi="Garamond"/>
          <w:sz w:val="28"/>
          <w:szCs w:val="28"/>
        </w:rPr>
        <w:t>issues </w:t>
      </w:r>
    </w:p>
    <w:p w14:paraId="19DD9C4B" w14:textId="15AFA48A" w:rsidR="00C21AFC" w:rsidRPr="001F268A" w:rsidRDefault="00CD4DB4" w:rsidP="001F268A">
      <w:pPr>
        <w:pStyle w:val="ListParagraph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ha</w:t>
      </w:r>
      <w:r w:rsidR="00C21AFC" w:rsidRPr="001F268A">
        <w:rPr>
          <w:rFonts w:ascii="Garamond" w:hAnsi="Garamond"/>
          <w:sz w:val="28"/>
          <w:szCs w:val="28"/>
        </w:rPr>
        <w:t>nd sanitizer</w:t>
      </w:r>
    </w:p>
    <w:p w14:paraId="65C1ABB5" w14:textId="67F3BC09" w:rsidR="00C21AFC" w:rsidRPr="001F268A" w:rsidRDefault="00CD4DB4" w:rsidP="001F268A">
      <w:pPr>
        <w:pStyle w:val="ListParagraph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</w:t>
      </w:r>
      <w:r w:rsidR="008C7056" w:rsidRPr="001F268A">
        <w:rPr>
          <w:rFonts w:ascii="Garamond" w:hAnsi="Garamond"/>
          <w:sz w:val="28"/>
          <w:szCs w:val="28"/>
        </w:rPr>
        <w:t xml:space="preserve">xtra #2 </w:t>
      </w:r>
      <w:r>
        <w:rPr>
          <w:rFonts w:ascii="Garamond" w:hAnsi="Garamond"/>
          <w:sz w:val="28"/>
          <w:szCs w:val="28"/>
        </w:rPr>
        <w:t>p</w:t>
      </w:r>
      <w:r w:rsidR="008C7056" w:rsidRPr="001F268A">
        <w:rPr>
          <w:rFonts w:ascii="Garamond" w:hAnsi="Garamond"/>
          <w:sz w:val="28"/>
          <w:szCs w:val="28"/>
        </w:rPr>
        <w:t>encils</w:t>
      </w:r>
    </w:p>
    <w:sectPr w:rsidR="00C21AFC" w:rsidRPr="001F268A" w:rsidSect="00CD4D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4EBA" w14:textId="77777777" w:rsidR="00895123" w:rsidRDefault="00895123" w:rsidP="005169DE">
      <w:pPr>
        <w:spacing w:after="0" w:line="240" w:lineRule="auto"/>
      </w:pPr>
      <w:r>
        <w:separator/>
      </w:r>
    </w:p>
  </w:endnote>
  <w:endnote w:type="continuationSeparator" w:id="0">
    <w:p w14:paraId="05828156" w14:textId="77777777" w:rsidR="00895123" w:rsidRDefault="00895123" w:rsidP="0051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918C" w14:textId="77777777" w:rsidR="00812336" w:rsidRDefault="00812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534C" w14:textId="4C3355EE" w:rsidR="005169DE" w:rsidRDefault="005169DE" w:rsidP="00812336">
    <w:pPr>
      <w:pStyle w:val="Footer"/>
      <w:jc w:val="center"/>
    </w:pPr>
    <w:r>
      <w:t>Abby Cannata, Principal</w:t>
    </w:r>
    <w:r>
      <w:tab/>
    </w:r>
    <w:r>
      <w:tab/>
      <w:t xml:space="preserve">   </w:t>
    </w:r>
    <w:r w:rsidR="0014336F">
      <w:t>Stephanie Wager</w:t>
    </w:r>
    <w:r>
      <w:t>, Assistant Principal</w:t>
    </w:r>
  </w:p>
  <w:p w14:paraId="1964656D" w14:textId="77777777" w:rsidR="005169DE" w:rsidRDefault="005169DE" w:rsidP="00812336">
    <w:pPr>
      <w:pStyle w:val="Footer"/>
      <w:jc w:val="center"/>
    </w:pPr>
    <w:r>
      <w:t>10501 58</w:t>
    </w:r>
    <w:r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     P: 727-548-7853     F: 727-547-7856</w:t>
    </w:r>
  </w:p>
  <w:p w14:paraId="3B93BFC5" w14:textId="77777777" w:rsidR="005169DE" w:rsidRDefault="005169DE" w:rsidP="005169DE">
    <w:pPr>
      <w:pStyle w:val="Footer"/>
      <w:jc w:val="both"/>
    </w:pPr>
  </w:p>
  <w:p w14:paraId="2E30B2BF" w14:textId="77777777" w:rsidR="005169DE" w:rsidRDefault="005169DE" w:rsidP="005169DE">
    <w:pPr>
      <w:pStyle w:val="Footer"/>
    </w:pPr>
  </w:p>
  <w:p w14:paraId="3393F302" w14:textId="77777777" w:rsidR="005169DE" w:rsidRDefault="005169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EDE1" w14:textId="77777777" w:rsidR="00812336" w:rsidRDefault="00812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3FC1" w14:textId="77777777" w:rsidR="00895123" w:rsidRDefault="00895123" w:rsidP="005169DE">
      <w:pPr>
        <w:spacing w:after="0" w:line="240" w:lineRule="auto"/>
      </w:pPr>
      <w:r>
        <w:separator/>
      </w:r>
    </w:p>
  </w:footnote>
  <w:footnote w:type="continuationSeparator" w:id="0">
    <w:p w14:paraId="520D08C7" w14:textId="77777777" w:rsidR="00895123" w:rsidRDefault="00895123" w:rsidP="0051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B03E" w14:textId="77777777" w:rsidR="00812336" w:rsidRDefault="00812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1612" w14:textId="77777777" w:rsidR="00812336" w:rsidRDefault="008123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34F7" w14:textId="77777777" w:rsidR="00812336" w:rsidRDefault="00812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9BB"/>
    <w:multiLevelType w:val="hybridMultilevel"/>
    <w:tmpl w:val="9B8A62C4"/>
    <w:lvl w:ilvl="0" w:tplc="96A0F7B8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C17CED"/>
    <w:multiLevelType w:val="hybridMultilevel"/>
    <w:tmpl w:val="C43850EE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3840108"/>
    <w:multiLevelType w:val="hybridMultilevel"/>
    <w:tmpl w:val="CFB85C28"/>
    <w:lvl w:ilvl="0" w:tplc="07A0E48A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F756B"/>
    <w:multiLevelType w:val="hybridMultilevel"/>
    <w:tmpl w:val="8050FB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4B7471A8"/>
    <w:multiLevelType w:val="hybridMultilevel"/>
    <w:tmpl w:val="A7AC1BC4"/>
    <w:lvl w:ilvl="0" w:tplc="A63A936A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46110"/>
    <w:multiLevelType w:val="hybridMultilevel"/>
    <w:tmpl w:val="D3A2A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8425">
    <w:abstractNumId w:val="2"/>
  </w:num>
  <w:num w:numId="2" w16cid:durableId="1159421455">
    <w:abstractNumId w:val="4"/>
  </w:num>
  <w:num w:numId="3" w16cid:durableId="557060860">
    <w:abstractNumId w:val="0"/>
  </w:num>
  <w:num w:numId="4" w16cid:durableId="190455757">
    <w:abstractNumId w:val="1"/>
  </w:num>
  <w:num w:numId="5" w16cid:durableId="1647933953">
    <w:abstractNumId w:val="3"/>
  </w:num>
  <w:num w:numId="6" w16cid:durableId="879246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FC"/>
    <w:rsid w:val="00063063"/>
    <w:rsid w:val="000E5535"/>
    <w:rsid w:val="0014336F"/>
    <w:rsid w:val="001E1373"/>
    <w:rsid w:val="001E77F2"/>
    <w:rsid w:val="001F268A"/>
    <w:rsid w:val="002D4383"/>
    <w:rsid w:val="00377D7F"/>
    <w:rsid w:val="003A70AD"/>
    <w:rsid w:val="003D3E3F"/>
    <w:rsid w:val="0041485A"/>
    <w:rsid w:val="0049237D"/>
    <w:rsid w:val="0050068F"/>
    <w:rsid w:val="005169DE"/>
    <w:rsid w:val="005C77D1"/>
    <w:rsid w:val="006E1958"/>
    <w:rsid w:val="0080331F"/>
    <w:rsid w:val="00812336"/>
    <w:rsid w:val="00814D7B"/>
    <w:rsid w:val="00895123"/>
    <w:rsid w:val="008C7056"/>
    <w:rsid w:val="00A75174"/>
    <w:rsid w:val="00B9039A"/>
    <w:rsid w:val="00C171F5"/>
    <w:rsid w:val="00C21AFC"/>
    <w:rsid w:val="00C97B6B"/>
    <w:rsid w:val="00CD4DB4"/>
    <w:rsid w:val="00DD5926"/>
    <w:rsid w:val="00DD5A21"/>
    <w:rsid w:val="00E45D96"/>
    <w:rsid w:val="00F02551"/>
    <w:rsid w:val="00F373E2"/>
    <w:rsid w:val="00F54C0F"/>
    <w:rsid w:val="00F9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DC0D"/>
  <w15:chartTrackingRefBased/>
  <w15:docId w15:val="{B0CD0BAF-18DA-4826-AC66-48757D9D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4C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9DE"/>
  </w:style>
  <w:style w:type="paragraph" w:styleId="Footer">
    <w:name w:val="footer"/>
    <w:basedOn w:val="Normal"/>
    <w:link w:val="FooterChar"/>
    <w:uiPriority w:val="99"/>
    <w:unhideWhenUsed/>
    <w:rsid w:val="0051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34" ma:contentTypeDescription="Create a new document." ma:contentTypeScope="" ma:versionID="2caf5244c9c9cd78b4ab0d7ded4996a5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773f05802b2a2a20a76054468550625a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470e3eb8-2c6e-4173-8601-803ae60d320b" xsi:nil="true"/>
    <IsNotebookLocked xmlns="470e3eb8-2c6e-4173-8601-803ae60d320b" xsi:nil="true"/>
    <LMS_Mappings xmlns="470e3eb8-2c6e-4173-8601-803ae60d320b" xsi:nil="true"/>
    <Is_Collaboration_Space_Locked xmlns="470e3eb8-2c6e-4173-8601-803ae60d320b" xsi:nil="true"/>
    <Has_Teacher_Only_SectionGroup xmlns="470e3eb8-2c6e-4173-8601-803ae60d320b" xsi:nil="true"/>
    <Owner xmlns="470e3eb8-2c6e-4173-8601-803ae60d320b">
      <UserInfo>
        <DisplayName/>
        <AccountId xsi:nil="true"/>
        <AccountType/>
      </UserInfo>
    </Owner>
    <Invited_Teachers xmlns="470e3eb8-2c6e-4173-8601-803ae60d320b" xsi:nil="true"/>
    <TeamsChannelId xmlns="470e3eb8-2c6e-4173-8601-803ae60d320b" xsi:nil="true"/>
    <DefaultSectionNames xmlns="470e3eb8-2c6e-4173-8601-803ae60d320b" xsi:nil="true"/>
    <Templates xmlns="470e3eb8-2c6e-4173-8601-803ae60d320b" xsi:nil="true"/>
    <NotebookType xmlns="470e3eb8-2c6e-4173-8601-803ae60d320b" xsi:nil="true"/>
    <Distribution_Groups xmlns="470e3eb8-2c6e-4173-8601-803ae60d320b" xsi:nil="true"/>
    <AppVersion xmlns="470e3eb8-2c6e-4173-8601-803ae60d320b" xsi:nil="true"/>
    <Self_Registration_Enabled xmlns="470e3eb8-2c6e-4173-8601-803ae60d320b" xsi:nil="true"/>
    <Math_Settings xmlns="470e3eb8-2c6e-4173-8601-803ae60d320b" xsi:nil="true"/>
    <Invited_Students xmlns="470e3eb8-2c6e-4173-8601-803ae60d320b" xsi:nil="true"/>
    <FolderType xmlns="470e3eb8-2c6e-4173-8601-803ae60d320b" xsi:nil="true"/>
    <Teachers xmlns="470e3eb8-2c6e-4173-8601-803ae60d320b">
      <UserInfo>
        <DisplayName/>
        <AccountId xsi:nil="true"/>
        <AccountType/>
      </UserInfo>
    </Teachers>
    <Students xmlns="470e3eb8-2c6e-4173-8601-803ae60d320b">
      <UserInfo>
        <DisplayName/>
        <AccountId xsi:nil="true"/>
        <AccountType/>
      </UserInfo>
    </Students>
    <Student_Groups xmlns="470e3eb8-2c6e-4173-8601-803ae60d320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03232FE5-851F-40FB-9404-4E6DAA14A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B0519-E38D-4EB7-BEB3-262C8A380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7CCB2-A792-4409-BBD4-66DF2F70DD3B}">
  <ds:schemaRefs>
    <ds:schemaRef ds:uri="http://schemas.microsoft.com/office/2006/metadata/properties"/>
    <ds:schemaRef ds:uri="http://schemas.microsoft.com/office/infopath/2007/PartnerControls"/>
    <ds:schemaRef ds:uri="470e3eb8-2c6e-4173-8601-803ae60d32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 Reanna</dc:creator>
  <cp:keywords/>
  <dc:description/>
  <cp:lastModifiedBy>Robertson Lisa</cp:lastModifiedBy>
  <cp:revision>16</cp:revision>
  <cp:lastPrinted>2023-05-08T12:54:00Z</cp:lastPrinted>
  <dcterms:created xsi:type="dcterms:W3CDTF">2023-05-08T12:54:00Z</dcterms:created>
  <dcterms:modified xsi:type="dcterms:W3CDTF">2024-05-14T14:03:00Z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